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E3E6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Pour découvrir les chemins côtiers ou ombragés et emprunter de nouveaux sentiers au rythme de la nature, le CARS ouvre une nouvelle activité « Vélo -Rando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hors piste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» pour les cyclistes.</w:t>
      </w:r>
    </w:p>
    <w:p w14:paraId="085BEBB0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VAE conformes sont les bienvenus.</w:t>
      </w:r>
    </w:p>
    <w:p w14:paraId="496D7F9A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matériel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VTT recommandé)</w:t>
      </w:r>
    </w:p>
    <w:p w14:paraId="08C5076C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Rendez vous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les MERCREDI (après-midi) à 14 h à CAMICAS à partir du 19 octobre 2022.</w:t>
      </w:r>
    </w:p>
    <w:p w14:paraId="09BA70DC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 conditions : - être à jour de cotisation et certificat médical.</w:t>
      </w:r>
    </w:p>
    <w:p w14:paraId="50886B5B" w14:textId="77777777" w:rsidR="00E77773" w:rsidRDefault="00E77773" w:rsidP="00E77773">
      <w:pPr>
        <w:pStyle w:val="NormalWeb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Une assurance individuelle requise</w:t>
      </w:r>
    </w:p>
    <w:p w14:paraId="1C8B6E2F" w14:textId="77777777" w:rsidR="00E77773" w:rsidRDefault="00E77773" w:rsidP="00E77773">
      <w:pPr>
        <w:pStyle w:val="NormalWeb"/>
        <w:spacing w:before="0" w:beforeAutospacing="0" w:after="15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l'animation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sera assurée par Philippe LEROY, auprès de qui vous pouvez manifester votre intérêt soit</w:t>
      </w:r>
    </w:p>
    <w:p w14:paraId="2C0EB8AC" w14:textId="77777777" w:rsidR="00E77773" w:rsidRDefault="00E77773" w:rsidP="00E77773">
      <w:pPr>
        <w:pStyle w:val="NormalWeb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par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email : </w:t>
      </w:r>
      <w:hyperlink r:id="rId4" w:history="1">
        <w:r>
          <w:rPr>
            <w:rStyle w:val="Lienhypertexte"/>
            <w:rFonts w:ascii="Arial" w:hAnsi="Arial" w:cs="Arial"/>
            <w:color w:val="428BCA"/>
            <w:sz w:val="18"/>
            <w:szCs w:val="18"/>
          </w:rPr>
          <w:t>leroy78140@hotmail.com</w:t>
        </w:r>
      </w:hyperlink>
    </w:p>
    <w:p w14:paraId="4BCF6FC8" w14:textId="77777777" w:rsidR="00E77773" w:rsidRDefault="00E77773" w:rsidP="00E77773">
      <w:pPr>
        <w:pStyle w:val="NormalWeb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par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sms 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history="1">
        <w:r>
          <w:rPr>
            <w:rStyle w:val="Lienhypertexte"/>
            <w:rFonts w:ascii="Arial" w:hAnsi="Arial" w:cs="Arial"/>
            <w:color w:val="428BCA"/>
            <w:sz w:val="18"/>
            <w:szCs w:val="18"/>
          </w:rPr>
          <w:t>06 75 63 80 5</w:t>
        </w:r>
      </w:hyperlink>
    </w:p>
    <w:p w14:paraId="55263021" w14:textId="77777777" w:rsidR="00E77773" w:rsidRDefault="00E77773"/>
    <w:sectPr w:rsidR="00E7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73"/>
    <w:rsid w:val="00E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244E9"/>
  <w15:chartTrackingRefBased/>
  <w15:docId w15:val="{90E61C3B-4B1C-A84F-A992-D113EE89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777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7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6%2075%2063%2080%2052" TargetMode="External"/><Relationship Id="rId4" Type="http://schemas.openxmlformats.org/officeDocument/2006/relationships/hyperlink" Target="mailto:leroy78140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2022-11-11T16:28:00Z</dcterms:created>
  <dcterms:modified xsi:type="dcterms:W3CDTF">2022-11-11T16:29:00Z</dcterms:modified>
</cp:coreProperties>
</file>